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628D" w14:textId="1C9209C0" w:rsidR="0085174E" w:rsidRPr="00DD476B" w:rsidRDefault="002D7461" w:rsidP="007B4E07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lang w:val="pl-PL"/>
        </w:rPr>
      </w:pPr>
      <w:r w:rsidRPr="00ED5569">
        <w:rPr>
          <w:rFonts w:asciiTheme="minorHAnsi" w:hAnsiTheme="minorHAnsi" w:cs="Arial"/>
          <w:b/>
          <w:lang w:val="pl-PL"/>
        </w:rPr>
        <w:t>Z</w:t>
      </w:r>
      <w:r w:rsidR="0085174E" w:rsidRPr="00ED5569">
        <w:rPr>
          <w:rFonts w:asciiTheme="minorHAnsi" w:hAnsiTheme="minorHAnsi" w:cs="Arial"/>
          <w:b/>
          <w:lang w:val="pl-PL"/>
        </w:rPr>
        <w:t xml:space="preserve">ałącznik nr </w:t>
      </w:r>
      <w:r w:rsidR="00ED5569" w:rsidRPr="00ED5569">
        <w:rPr>
          <w:rFonts w:asciiTheme="minorHAnsi" w:hAnsiTheme="minorHAnsi" w:cs="Arial"/>
          <w:b/>
          <w:lang w:val="pl-PL"/>
        </w:rPr>
        <w:t>2</w:t>
      </w:r>
      <w:r w:rsidR="0061219E">
        <w:rPr>
          <w:rFonts w:asciiTheme="minorHAnsi" w:hAnsiTheme="minorHAnsi" w:cs="Arial"/>
          <w:b/>
          <w:lang w:val="pl-PL"/>
        </w:rPr>
        <w:t>b</w:t>
      </w:r>
      <w:r w:rsidR="00F112E2" w:rsidRPr="00ED5569">
        <w:rPr>
          <w:rFonts w:asciiTheme="minorHAnsi" w:hAnsiTheme="minorHAnsi" w:cs="Arial"/>
          <w:b/>
          <w:lang w:val="pl-PL"/>
        </w:rPr>
        <w:t xml:space="preserve"> do SWZ</w:t>
      </w:r>
      <w:r w:rsidR="00F112E2" w:rsidRPr="00DD476B">
        <w:rPr>
          <w:rFonts w:asciiTheme="minorHAnsi" w:hAnsiTheme="minorHAnsi" w:cs="Arial"/>
          <w:b/>
          <w:lang w:val="pl-PL"/>
        </w:rPr>
        <w:t xml:space="preserve"> </w:t>
      </w:r>
    </w:p>
    <w:p w14:paraId="7ABFA7F1" w14:textId="77777777" w:rsidR="0085174E" w:rsidRPr="00F112E2" w:rsidRDefault="0085174E" w:rsidP="0085174E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  <w:r w:rsidRPr="00F112E2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2"/>
        <w:gridCol w:w="5412"/>
      </w:tblGrid>
      <w:tr w:rsidR="0085174E" w:rsidRPr="00F112E2" w14:paraId="04583F24" w14:textId="77777777" w:rsidTr="00F112E2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59AB7E5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8DA309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43B457C0" w14:textId="77777777" w:rsidR="0085174E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8974587" w14:textId="77777777" w:rsidR="001E7F9D" w:rsidRPr="00F112E2" w:rsidRDefault="001E7F9D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5E5331A5" w14:textId="1A685CFB" w:rsidR="0085174E" w:rsidRPr="00F112E2" w:rsidRDefault="00ED5569" w:rsidP="00F112E2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PODMIOT (pełna n</w:t>
            </w:r>
            <w:r w:rsidR="0085174E" w:rsidRPr="00F112E2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azwa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/firma, adres, w zależności od podmiotu: NIP/PESEL, </w:t>
            </w:r>
            <w:r w:rsidRPr="00C761EC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KRS/CEIDG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)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23FFCCE4" w14:textId="77777777" w:rsidR="00FA22D9" w:rsidRDefault="00FA22D9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</w:p>
          <w:p w14:paraId="38A46C78" w14:textId="6AE31093" w:rsidR="00525BFE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Oświadczenie </w:t>
            </w:r>
          </w:p>
          <w:p w14:paraId="16E21628" w14:textId="5B00BBFD" w:rsidR="00FA22D9" w:rsidRDefault="00ED5569" w:rsidP="00FA22D9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podmiotu udostępniającego zasoby</w:t>
            </w:r>
            <w:r w:rsidR="0085174E" w:rsidRP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składane na podstawie art. 125 ust. </w:t>
            </w: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5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ustawy </w:t>
            </w:r>
            <w:proofErr w:type="spellStart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Pzp</w:t>
            </w:r>
            <w:proofErr w:type="spellEnd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</w:p>
          <w:p w14:paraId="0CCE8C25" w14:textId="77777777" w:rsidR="00FA22D9" w:rsidRPr="00F112E2" w:rsidRDefault="00FA22D9" w:rsidP="00FA22D9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  <w:p w14:paraId="7A78B8D8" w14:textId="05C15196" w:rsidR="0085174E" w:rsidRPr="00F112E2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A684731" w14:textId="77777777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07BD5" w14:textId="11F5B688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D7461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2D746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87B078B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color w:val="FF0000"/>
          <w:lang w:val="pl-PL"/>
        </w:rPr>
      </w:pPr>
    </w:p>
    <w:p w14:paraId="07AEC777" w14:textId="542869E3" w:rsidR="00ED5569" w:rsidRDefault="00ED5569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3FE2F360" w14:textId="4B0F5BDF" w:rsidR="00ED5569" w:rsidRPr="00ED5569" w:rsidRDefault="00ED5569" w:rsidP="00896D74">
      <w:pPr>
        <w:jc w:val="both"/>
        <w:rPr>
          <w:rFonts w:asciiTheme="minorHAnsi" w:hAnsiTheme="minorHAnsi" w:cs="Arial"/>
          <w:b/>
          <w:bCs/>
          <w:lang w:val="pl-PL"/>
        </w:rPr>
      </w:pPr>
      <w:r w:rsidRPr="00ED5569">
        <w:rPr>
          <w:rFonts w:asciiTheme="minorHAnsi" w:hAnsiTheme="minorHAnsi" w:cs="Arial"/>
          <w:lang w:val="pl-PL"/>
        </w:rPr>
        <w:t>Na potrzeby postępowania o udzielenie zamówienia publicznego</w:t>
      </w:r>
      <w:r w:rsidR="00BE0598">
        <w:rPr>
          <w:rFonts w:asciiTheme="minorHAnsi" w:hAnsiTheme="minorHAnsi" w:cs="Arial"/>
          <w:lang w:val="pl-PL"/>
        </w:rPr>
        <w:t xml:space="preserve">, prowadzonego w trybie podstawowym na podstawie art. 275 pkt </w:t>
      </w:r>
      <w:r w:rsidR="00896D74">
        <w:rPr>
          <w:rFonts w:asciiTheme="minorHAnsi" w:hAnsiTheme="minorHAnsi" w:cs="Arial"/>
          <w:lang w:val="pl-PL"/>
        </w:rPr>
        <w:t>2</w:t>
      </w:r>
      <w:r w:rsidR="00BE0598">
        <w:rPr>
          <w:rFonts w:asciiTheme="minorHAnsi" w:hAnsiTheme="minorHAnsi" w:cs="Arial"/>
          <w:lang w:val="pl-PL"/>
        </w:rPr>
        <w:t xml:space="preserve"> ustawy </w:t>
      </w:r>
      <w:proofErr w:type="spellStart"/>
      <w:r w:rsidR="00BE0598">
        <w:rPr>
          <w:rFonts w:asciiTheme="minorHAnsi" w:hAnsiTheme="minorHAnsi" w:cs="Arial"/>
          <w:lang w:val="pl-PL"/>
        </w:rPr>
        <w:t>Pzp</w:t>
      </w:r>
      <w:proofErr w:type="spellEnd"/>
      <w:r w:rsidR="00BE0598">
        <w:rPr>
          <w:rFonts w:asciiTheme="minorHAnsi" w:hAnsiTheme="minorHAnsi" w:cs="Arial"/>
          <w:lang w:val="pl-PL"/>
        </w:rPr>
        <w:t xml:space="preserve"> na</w:t>
      </w:r>
      <w:r>
        <w:rPr>
          <w:rFonts w:asciiTheme="minorHAnsi" w:eastAsiaTheme="minorHAnsi" w:hAnsiTheme="minorHAnsi" w:cs="Arial"/>
          <w:b/>
          <w:bCs/>
          <w:szCs w:val="22"/>
          <w:lang w:val="pl-PL"/>
        </w:rPr>
        <w:t xml:space="preserve"> </w:t>
      </w:r>
      <w:r w:rsidR="00C0580E">
        <w:rPr>
          <w:rFonts w:asciiTheme="minorHAnsi" w:hAnsiTheme="minorHAnsi" w:cstheme="minorHAnsi"/>
          <w:b/>
          <w:bCs/>
          <w:lang w:val="pl-PL"/>
        </w:rPr>
        <w:t>bu</w:t>
      </w:r>
      <w:r w:rsidR="00C0580E" w:rsidRPr="00C0580E">
        <w:rPr>
          <w:rFonts w:asciiTheme="minorHAnsi" w:hAnsiTheme="minorHAnsi" w:cstheme="minorHAnsi"/>
          <w:b/>
          <w:bCs/>
          <w:lang w:val="pl-PL"/>
        </w:rPr>
        <w:t>dow</w:t>
      </w:r>
      <w:r w:rsidR="00C0580E">
        <w:rPr>
          <w:rFonts w:asciiTheme="minorHAnsi" w:hAnsiTheme="minorHAnsi" w:cstheme="minorHAnsi"/>
          <w:b/>
          <w:bCs/>
          <w:lang w:val="pl-PL"/>
        </w:rPr>
        <w:t>ę</w:t>
      </w:r>
      <w:r w:rsidR="00C0580E" w:rsidRPr="00C0580E">
        <w:rPr>
          <w:rFonts w:asciiTheme="minorHAnsi" w:hAnsiTheme="minorHAnsi" w:cstheme="minorHAnsi"/>
          <w:b/>
          <w:bCs/>
          <w:lang w:val="pl-PL"/>
        </w:rPr>
        <w:t xml:space="preserve"> ulicy P</w:t>
      </w:r>
      <w:r w:rsidR="00394288">
        <w:rPr>
          <w:rFonts w:asciiTheme="minorHAnsi" w:hAnsiTheme="minorHAnsi" w:cstheme="minorHAnsi"/>
          <w:b/>
          <w:bCs/>
          <w:lang w:val="pl-PL"/>
        </w:rPr>
        <w:t>rusa</w:t>
      </w:r>
      <w:r w:rsidR="00C0580E" w:rsidRPr="00C0580E">
        <w:rPr>
          <w:rFonts w:asciiTheme="minorHAnsi" w:hAnsiTheme="minorHAnsi" w:cstheme="minorHAnsi"/>
          <w:b/>
          <w:bCs/>
          <w:lang w:val="pl-PL"/>
        </w:rPr>
        <w:t xml:space="preserve"> w Dobrym Mieście</w:t>
      </w:r>
      <w:r w:rsidRPr="00ED5569">
        <w:rPr>
          <w:rFonts w:asciiTheme="minorHAnsi" w:hAnsiTheme="minorHAnsi" w:cs="Arial"/>
          <w:lang w:val="pl-PL"/>
        </w:rPr>
        <w:t>,</w:t>
      </w:r>
      <w:r w:rsidR="00896D74">
        <w:rPr>
          <w:rFonts w:asciiTheme="minorHAnsi" w:hAnsiTheme="minorHAnsi" w:cs="Arial"/>
          <w:lang w:val="pl-PL"/>
        </w:rPr>
        <w:t xml:space="preserve"> oświadczam,</w:t>
      </w:r>
      <w:r w:rsidRPr="00ED5569">
        <w:rPr>
          <w:rFonts w:asciiTheme="minorHAnsi" w:hAnsiTheme="minorHAnsi" w:cs="Arial"/>
          <w:lang w:val="pl-PL"/>
        </w:rPr>
        <w:t xml:space="preserve"> co następuje:</w:t>
      </w:r>
    </w:p>
    <w:p w14:paraId="049D3C51" w14:textId="77777777" w:rsidR="0085174E" w:rsidRPr="0019091F" w:rsidRDefault="0085174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27B29866" w14:textId="77777777" w:rsidR="00525BFE" w:rsidRPr="00F112E2" w:rsidRDefault="00525BF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24B7035D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OŚWIADCZENIA DOTYCZĄCE PODSTAW WYKLUCZENIA:</w:t>
      </w:r>
    </w:p>
    <w:p w14:paraId="50476088" w14:textId="77777777" w:rsidR="000D4A76" w:rsidRPr="000D4A76" w:rsidRDefault="000D4A76" w:rsidP="00397067">
      <w:pPr>
        <w:spacing w:line="271" w:lineRule="auto"/>
        <w:jc w:val="both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1C08C5A7" w14:textId="77777777" w:rsidR="000D4A76" w:rsidRPr="00397067" w:rsidRDefault="000D4A76" w:rsidP="00397067">
      <w:pPr>
        <w:numPr>
          <w:ilvl w:val="0"/>
          <w:numId w:val="1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nie zachodzą w stosunku do mnie przesłanki wykluczenia z postępowania na podstawie  art. 108 ust 1 ustawy </w:t>
      </w:r>
      <w:proofErr w:type="spellStart"/>
      <w:r w:rsidRPr="00397067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397067">
        <w:rPr>
          <w:rFonts w:asciiTheme="minorHAnsi" w:eastAsiaTheme="minorHAnsi" w:hAnsiTheme="minorHAnsi" w:cs="Arial"/>
          <w:lang w:val="pl-PL"/>
        </w:rPr>
        <w:t>.</w:t>
      </w:r>
    </w:p>
    <w:p w14:paraId="0AFE21DD" w14:textId="68DA1A28" w:rsidR="000D4A76" w:rsidRPr="00397067" w:rsidRDefault="000D4A76" w:rsidP="00397067">
      <w:pPr>
        <w:spacing w:line="271" w:lineRule="auto"/>
        <w:ind w:left="360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nie zachodzą w stosunku do mnie przesłanki wykluczenia z postępowania na podstawie art. 109 ust. </w:t>
      </w:r>
      <w:r w:rsidR="00FA22D9">
        <w:rPr>
          <w:rFonts w:asciiTheme="minorHAnsi" w:eastAsiaTheme="minorHAnsi" w:hAnsiTheme="minorHAnsi" w:cs="Arial"/>
          <w:lang w:val="pl-PL"/>
        </w:rPr>
        <w:t xml:space="preserve">1 pkt 4, 5, 6, 7, 8, 9 i 10 </w:t>
      </w:r>
      <w:r w:rsidRPr="00397067">
        <w:rPr>
          <w:rFonts w:asciiTheme="minorHAnsi" w:eastAsiaTheme="minorHAnsi" w:hAnsiTheme="minorHAnsi" w:cs="Arial"/>
          <w:lang w:val="pl-PL"/>
        </w:rPr>
        <w:t xml:space="preserve">ustawy </w:t>
      </w:r>
      <w:proofErr w:type="spellStart"/>
      <w:r w:rsidRPr="00397067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397067">
        <w:rPr>
          <w:rFonts w:asciiTheme="minorHAnsi" w:eastAsiaTheme="minorHAnsi" w:hAnsiTheme="minorHAnsi" w:cs="Arial"/>
          <w:lang w:val="pl-PL"/>
        </w:rPr>
        <w:t>.</w:t>
      </w:r>
    </w:p>
    <w:p w14:paraId="5265D5BA" w14:textId="2E0214ED" w:rsidR="000D4A76" w:rsidRPr="00354F21" w:rsidRDefault="000D4A76" w:rsidP="00397067">
      <w:pPr>
        <w:numPr>
          <w:ilvl w:val="0"/>
          <w:numId w:val="1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>Oświadczam, że nie zachodzą w stosunku do mnie przesłanki wykluczenia z postępowania na podstawie art.  7 ust. 1 ustawy z dnia 13 kwietnia 2022 r.</w:t>
      </w:r>
      <w:r w:rsidRPr="00397067">
        <w:rPr>
          <w:rFonts w:asciiTheme="minorHAnsi" w:eastAsiaTheme="minorHAnsi" w:hAnsiTheme="minorHAnsi" w:cs="Arial"/>
          <w:i/>
          <w:iCs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iCs/>
          <w:lang w:val="pl-PL"/>
        </w:rPr>
        <w:t>o szczególnych rozwiązaniach w zakresie przeciwdziałania wspieraniu agresji na Ukrainę oraz służących ochronie bezpieczeństwa narodowego</w:t>
      </w:r>
      <w:r w:rsidRPr="00397067">
        <w:rPr>
          <w:rFonts w:asciiTheme="minorHAnsi" w:eastAsiaTheme="minorHAnsi" w:hAnsiTheme="minorHAnsi" w:cs="Arial"/>
          <w:i/>
          <w:iCs/>
          <w:lang w:val="pl-PL"/>
        </w:rPr>
        <w:t xml:space="preserve"> (Dz. U. poz. 835)</w:t>
      </w:r>
      <w:r w:rsidR="00354F21">
        <w:rPr>
          <w:rFonts w:asciiTheme="minorHAnsi" w:eastAsiaTheme="minorHAnsi" w:hAnsiTheme="minorHAnsi" w:cs="Arial"/>
          <w:i/>
          <w:iCs/>
          <w:lang w:val="pl-PL"/>
        </w:rPr>
        <w:t>.</w:t>
      </w:r>
    </w:p>
    <w:p w14:paraId="3C249AD0" w14:textId="77777777" w:rsidR="00354F21" w:rsidRPr="00397067" w:rsidRDefault="00354F21" w:rsidP="00354F21">
      <w:pPr>
        <w:spacing w:line="271" w:lineRule="auto"/>
        <w:ind w:left="360"/>
        <w:jc w:val="both"/>
        <w:rPr>
          <w:rFonts w:asciiTheme="minorHAnsi" w:eastAsiaTheme="minorHAnsi" w:hAnsiTheme="minorHAnsi" w:cs="Arial"/>
          <w:lang w:val="pl-PL"/>
        </w:rPr>
      </w:pPr>
    </w:p>
    <w:p w14:paraId="27C5347C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OŚWIADCZENIE DOTYCZĄCE WARUNKÓW UDZIAŁU W POSTĘPOWANIU:</w:t>
      </w:r>
    </w:p>
    <w:p w14:paraId="3D738457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3D24C044" w14:textId="34A436B9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3B625A">
        <w:rPr>
          <w:rFonts w:asciiTheme="minorHAnsi" w:eastAsiaTheme="minorHAnsi" w:hAnsiTheme="minorHAnsi" w:cs="Arial"/>
          <w:lang w:val="pl-PL"/>
        </w:rPr>
        <w:t>Oświadczam, że spełniam warunki udziału w postępowaniu określone przez zamawiającego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w    </w:t>
      </w:r>
      <w:bookmarkStart w:id="0" w:name="_Hlk99016450"/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…………..…………………………………………………..…………………………………………..</w:t>
      </w:r>
      <w:bookmarkEnd w:id="0"/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dokument i właściwą jednostkę redakcyjną dokumentu, w której określono warunki udziału w postępowaniu)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lang w:val="pl-PL"/>
        </w:rPr>
        <w:t>w  następującym zakresie: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………………………………………………………………</w:t>
      </w:r>
      <w:r w:rsidR="00397067">
        <w:rPr>
          <w:rFonts w:asciiTheme="minorHAnsi" w:eastAsiaTheme="minorHAnsi" w:hAnsiTheme="minorHAnsi" w:cs="Arial"/>
          <w:sz w:val="22"/>
          <w:szCs w:val="22"/>
          <w:lang w:val="pl-PL"/>
        </w:rPr>
        <w:t>.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………………… …</w:t>
      </w:r>
    </w:p>
    <w:p w14:paraId="45F0CE37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i/>
          <w:sz w:val="22"/>
          <w:szCs w:val="22"/>
          <w:lang w:val="pl-PL"/>
        </w:rPr>
      </w:pPr>
    </w:p>
    <w:p w14:paraId="4223E1D5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bookmarkStart w:id="1" w:name="_Hlk99009560"/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OŚWIADCZENIE DOTYCZĄCE PODANYCH INFORMACJI:</w:t>
      </w:r>
      <w:bookmarkEnd w:id="1"/>
    </w:p>
    <w:p w14:paraId="71F238EF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759B77A6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wszystkie informacje podane w powyższych oświadczeniach są aktualne </w:t>
      </w:r>
      <w:r w:rsidRPr="00397067">
        <w:rPr>
          <w:rFonts w:asciiTheme="minorHAnsi" w:eastAsiaTheme="minorHAnsi" w:hAnsiTheme="minorHAnsi" w:cs="Arial"/>
          <w:lang w:val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63085905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684A2240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lastRenderedPageBreak/>
        <w:t>INFORMACJA DOTYCZĄCA DOSTĘPU DO PODMIOTOWYCH ŚRODKÓW DOWODOWYCH:</w:t>
      </w:r>
    </w:p>
    <w:p w14:paraId="4B6D76E3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7F10D055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431539FA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1) ......................................................................................................................................................</w:t>
      </w:r>
    </w:p>
    <w:p w14:paraId="205DF148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4EFE193E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051B414F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396417D5" w14:textId="77777777" w:rsidR="0085174E" w:rsidRPr="00F112E2" w:rsidRDefault="0085174E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4FF306AB" w14:textId="77777777" w:rsidR="00C367CB" w:rsidRPr="00C367CB" w:rsidRDefault="00C367CB" w:rsidP="00C367CB">
      <w:pPr>
        <w:spacing w:line="271" w:lineRule="auto"/>
        <w:jc w:val="both"/>
        <w:rPr>
          <w:rFonts w:asciiTheme="minorHAnsi" w:hAnsiTheme="minorHAnsi" w:cs="Arial"/>
          <w:i/>
          <w:lang w:val="pl-PL"/>
        </w:rPr>
      </w:pPr>
    </w:p>
    <w:p w14:paraId="3953A21E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hAnsiTheme="minorHAnsi" w:cs="Arial"/>
          <w:i/>
          <w:color w:val="808080" w:themeColor="background1" w:themeShade="80"/>
          <w:lang w:val="pl-PL"/>
        </w:rPr>
        <w:t xml:space="preserve"> </w:t>
      </w: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 xml:space="preserve">-- kwalifikowany podpis elektroniczny / </w:t>
      </w:r>
    </w:p>
    <w:p w14:paraId="587F2420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>podpis zaufany / podpis osobisty</w:t>
      </w:r>
    </w:p>
    <w:p w14:paraId="2099C78E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 xml:space="preserve">Wykonawcy lub osoby upoważnionej </w:t>
      </w:r>
    </w:p>
    <w:p w14:paraId="46894397" w14:textId="77777777" w:rsidR="00C367CB" w:rsidRPr="00C367CB" w:rsidRDefault="00C367CB" w:rsidP="00C367CB">
      <w:pPr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</w:p>
    <w:p w14:paraId="1AF2C9C1" w14:textId="77777777" w:rsidR="0085174E" w:rsidRPr="00F112E2" w:rsidRDefault="0085174E" w:rsidP="0085174E">
      <w:pPr>
        <w:spacing w:line="271" w:lineRule="auto"/>
        <w:jc w:val="right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sectPr w:rsidR="0085174E" w:rsidRPr="00F112E2" w:rsidSect="00917DAB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99E37" w14:textId="77777777" w:rsidR="001E4480" w:rsidRDefault="001E4480">
      <w:r>
        <w:separator/>
      </w:r>
    </w:p>
  </w:endnote>
  <w:endnote w:type="continuationSeparator" w:id="0">
    <w:p w14:paraId="7F5FC8AF" w14:textId="77777777" w:rsidR="001E4480" w:rsidRDefault="001E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iCs/>
      </w:rPr>
      <w:id w:val="10146286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iCs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F6B5E3A" w14:textId="77777777" w:rsidR="007B5A8E" w:rsidRPr="00843827" w:rsidRDefault="0085174E" w:rsidP="00843827">
            <w:pPr>
              <w:pStyle w:val="Stopka"/>
              <w:jc w:val="right"/>
              <w:rPr>
                <w:rFonts w:asciiTheme="minorHAnsi" w:hAnsiTheme="minorHAnsi" w:cstheme="minorHAnsi"/>
                <w:iCs/>
              </w:rPr>
            </w:pP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Strona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PAGE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 z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NUMPAGES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sdtContent>
      </w:sdt>
    </w:sdtContent>
  </w:sdt>
  <w:p w14:paraId="250A7F02" w14:textId="77777777" w:rsidR="007B5A8E" w:rsidRDefault="007B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E0B00" w14:textId="77777777" w:rsidR="001E4480" w:rsidRDefault="001E4480">
      <w:r>
        <w:separator/>
      </w:r>
    </w:p>
  </w:footnote>
  <w:footnote w:type="continuationSeparator" w:id="0">
    <w:p w14:paraId="47A9371E" w14:textId="77777777" w:rsidR="001E4480" w:rsidRDefault="001E4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DB3"/>
    <w:multiLevelType w:val="hybridMultilevel"/>
    <w:tmpl w:val="219A6E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037533">
    <w:abstractNumId w:val="0"/>
  </w:num>
  <w:num w:numId="2" w16cid:durableId="87562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4E"/>
    <w:rsid w:val="000327B8"/>
    <w:rsid w:val="000352F4"/>
    <w:rsid w:val="000514B9"/>
    <w:rsid w:val="000806B3"/>
    <w:rsid w:val="00086B81"/>
    <w:rsid w:val="0009500D"/>
    <w:rsid w:val="00095D4C"/>
    <w:rsid w:val="000D4A76"/>
    <w:rsid w:val="001057FD"/>
    <w:rsid w:val="00110889"/>
    <w:rsid w:val="0017146D"/>
    <w:rsid w:val="0019091F"/>
    <w:rsid w:val="001E4480"/>
    <w:rsid w:val="001E7F9D"/>
    <w:rsid w:val="001F4538"/>
    <w:rsid w:val="0022352E"/>
    <w:rsid w:val="00255CE6"/>
    <w:rsid w:val="002770EC"/>
    <w:rsid w:val="002D7461"/>
    <w:rsid w:val="002F2A71"/>
    <w:rsid w:val="002F72CE"/>
    <w:rsid w:val="00354F21"/>
    <w:rsid w:val="00394288"/>
    <w:rsid w:val="00394471"/>
    <w:rsid w:val="00397067"/>
    <w:rsid w:val="003B625A"/>
    <w:rsid w:val="00441B8D"/>
    <w:rsid w:val="00453DD0"/>
    <w:rsid w:val="0046090B"/>
    <w:rsid w:val="00460B60"/>
    <w:rsid w:val="00463DFD"/>
    <w:rsid w:val="00491093"/>
    <w:rsid w:val="004D1407"/>
    <w:rsid w:val="004D63F1"/>
    <w:rsid w:val="004F0FC2"/>
    <w:rsid w:val="00515698"/>
    <w:rsid w:val="00525BFE"/>
    <w:rsid w:val="005311F5"/>
    <w:rsid w:val="00536187"/>
    <w:rsid w:val="0053618D"/>
    <w:rsid w:val="005527F5"/>
    <w:rsid w:val="0059157E"/>
    <w:rsid w:val="005A46FA"/>
    <w:rsid w:val="005A7C5A"/>
    <w:rsid w:val="005B52C3"/>
    <w:rsid w:val="005E5E21"/>
    <w:rsid w:val="005F2101"/>
    <w:rsid w:val="00611DBD"/>
    <w:rsid w:val="0061219E"/>
    <w:rsid w:val="006214E5"/>
    <w:rsid w:val="00637AA8"/>
    <w:rsid w:val="006677B4"/>
    <w:rsid w:val="007550B7"/>
    <w:rsid w:val="00764B6A"/>
    <w:rsid w:val="00767590"/>
    <w:rsid w:val="007716C3"/>
    <w:rsid w:val="007770B4"/>
    <w:rsid w:val="007B1D17"/>
    <w:rsid w:val="007B4E07"/>
    <w:rsid w:val="007B5A8E"/>
    <w:rsid w:val="00843827"/>
    <w:rsid w:val="0085174E"/>
    <w:rsid w:val="00896D74"/>
    <w:rsid w:val="008C1570"/>
    <w:rsid w:val="008F5D30"/>
    <w:rsid w:val="00917DAB"/>
    <w:rsid w:val="009570D7"/>
    <w:rsid w:val="00960245"/>
    <w:rsid w:val="0098533F"/>
    <w:rsid w:val="00986AA5"/>
    <w:rsid w:val="00993319"/>
    <w:rsid w:val="00993FD2"/>
    <w:rsid w:val="00A23645"/>
    <w:rsid w:val="00A27945"/>
    <w:rsid w:val="00A44883"/>
    <w:rsid w:val="00A454D3"/>
    <w:rsid w:val="00A5348B"/>
    <w:rsid w:val="00A709A3"/>
    <w:rsid w:val="00AC3569"/>
    <w:rsid w:val="00AC7A5E"/>
    <w:rsid w:val="00AE056D"/>
    <w:rsid w:val="00B11E7E"/>
    <w:rsid w:val="00B229FD"/>
    <w:rsid w:val="00B35634"/>
    <w:rsid w:val="00B774D0"/>
    <w:rsid w:val="00B93F5D"/>
    <w:rsid w:val="00B94386"/>
    <w:rsid w:val="00BE0598"/>
    <w:rsid w:val="00C04532"/>
    <w:rsid w:val="00C0580E"/>
    <w:rsid w:val="00C36702"/>
    <w:rsid w:val="00C367CB"/>
    <w:rsid w:val="00C5297D"/>
    <w:rsid w:val="00C53E38"/>
    <w:rsid w:val="00C761EC"/>
    <w:rsid w:val="00D10F86"/>
    <w:rsid w:val="00D33628"/>
    <w:rsid w:val="00D4025F"/>
    <w:rsid w:val="00D61722"/>
    <w:rsid w:val="00D63C52"/>
    <w:rsid w:val="00D704AA"/>
    <w:rsid w:val="00D9597A"/>
    <w:rsid w:val="00DD38E4"/>
    <w:rsid w:val="00DD476B"/>
    <w:rsid w:val="00DE4C06"/>
    <w:rsid w:val="00E51DC4"/>
    <w:rsid w:val="00E7734B"/>
    <w:rsid w:val="00E8046C"/>
    <w:rsid w:val="00E81371"/>
    <w:rsid w:val="00EA076F"/>
    <w:rsid w:val="00EB103E"/>
    <w:rsid w:val="00EB5FCC"/>
    <w:rsid w:val="00ED5569"/>
    <w:rsid w:val="00ED720E"/>
    <w:rsid w:val="00F112E2"/>
    <w:rsid w:val="00F209DC"/>
    <w:rsid w:val="00F40A7D"/>
    <w:rsid w:val="00F60B7C"/>
    <w:rsid w:val="00F85F04"/>
    <w:rsid w:val="00F97CBA"/>
    <w:rsid w:val="00FA22D9"/>
    <w:rsid w:val="00FA5C44"/>
    <w:rsid w:val="00F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3051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74E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74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74E"/>
    <w:rPr>
      <w:rFonts w:eastAsia="Times New Roman" w:cs="Times New Roman"/>
      <w:szCs w:val="24"/>
      <w:lang w:val="en-US"/>
    </w:rPr>
  </w:style>
  <w:style w:type="paragraph" w:styleId="Akapitzlist">
    <w:name w:val="List Paragraph"/>
    <w:basedOn w:val="Normalny"/>
    <w:qFormat/>
    <w:rsid w:val="0085174E"/>
    <w:pPr>
      <w:ind w:left="720"/>
      <w:contextualSpacing/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E51DC4"/>
    <w:pPr>
      <w:spacing w:before="200" w:after="200" w:line="276" w:lineRule="auto"/>
    </w:pPr>
    <w:rPr>
      <w:rFonts w:ascii="Calibri" w:hAnsi="Calibri"/>
      <w:sz w:val="20"/>
      <w:szCs w:val="20"/>
      <w:lang w:val="pl-PL" w:eastAsia="en-GB" w:bidi="en-US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51DC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E51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3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827"/>
    <w:rPr>
      <w:rFonts w:eastAsia="Times New Roman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DD476B"/>
    <w:pPr>
      <w:spacing w:after="160" w:line="259" w:lineRule="auto"/>
    </w:pPr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Magdalena Herman-Więckowska</cp:lastModifiedBy>
  <cp:revision>2</cp:revision>
  <cp:lastPrinted>2024-02-13T13:52:00Z</cp:lastPrinted>
  <dcterms:created xsi:type="dcterms:W3CDTF">2025-11-26T14:07:00Z</dcterms:created>
  <dcterms:modified xsi:type="dcterms:W3CDTF">2025-11-26T14:07:00Z</dcterms:modified>
</cp:coreProperties>
</file>